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F0" w:rsidRDefault="00F04BF0" w:rsidP="00CE10B4">
      <w:pPr>
        <w:jc w:val="center"/>
        <w:rPr>
          <w:rFonts w:ascii="Arial" w:hAnsi="Arial" w:cs="Arial"/>
          <w:sz w:val="56"/>
          <w:szCs w:val="56"/>
        </w:rPr>
      </w:pPr>
    </w:p>
    <w:p w:rsidR="00526811" w:rsidRPr="00F04BF0" w:rsidRDefault="00CE10B4" w:rsidP="00CE10B4">
      <w:pPr>
        <w:jc w:val="center"/>
        <w:rPr>
          <w:rFonts w:ascii="Arial" w:hAnsi="Arial" w:cs="Arial"/>
          <w:sz w:val="44"/>
          <w:szCs w:val="44"/>
        </w:rPr>
      </w:pPr>
      <w:r w:rsidRPr="00F04BF0">
        <w:rPr>
          <w:rFonts w:ascii="Arial" w:hAnsi="Arial" w:cs="Arial"/>
          <w:sz w:val="44"/>
          <w:szCs w:val="44"/>
        </w:rPr>
        <w:t>GÜNDEM</w:t>
      </w:r>
    </w:p>
    <w:p w:rsidR="00CE10B4" w:rsidRDefault="00CE10B4" w:rsidP="00CE10B4">
      <w:pPr>
        <w:jc w:val="center"/>
        <w:rPr>
          <w:rFonts w:ascii="Arial" w:hAnsi="Arial" w:cs="Arial"/>
          <w:sz w:val="32"/>
          <w:szCs w:val="32"/>
        </w:rPr>
      </w:pPr>
    </w:p>
    <w:p w:rsidR="00F04BF0" w:rsidRPr="00F04BF0" w:rsidRDefault="0086099B" w:rsidP="00F04BF0">
      <w:pPr>
        <w:pStyle w:val="ListeParagraf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Üçüncü</w:t>
      </w:r>
      <w:r w:rsidR="00F04BF0" w:rsidRPr="00F04BF0">
        <w:rPr>
          <w:rFonts w:ascii="Arial" w:hAnsi="Arial" w:cs="Arial"/>
          <w:sz w:val="36"/>
          <w:szCs w:val="36"/>
        </w:rPr>
        <w:t xml:space="preserve"> Dönemin Değerlendirilmesi</w:t>
      </w:r>
    </w:p>
    <w:p w:rsidR="00F04BF0" w:rsidRPr="00F04BF0" w:rsidRDefault="0086099B" w:rsidP="00F04BF0">
      <w:pPr>
        <w:pStyle w:val="ListeParagraf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Araştırma ve Envanter Çalışmalarının Gözden Geçirilmesi</w:t>
      </w:r>
    </w:p>
    <w:p w:rsidR="00F04BF0" w:rsidRPr="00F04BF0" w:rsidRDefault="00F04BF0" w:rsidP="00F04BF0">
      <w:pPr>
        <w:pStyle w:val="ListeParagraf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04BF0">
        <w:rPr>
          <w:rFonts w:ascii="Arial" w:hAnsi="Arial" w:cs="Arial"/>
          <w:sz w:val="36"/>
          <w:szCs w:val="36"/>
        </w:rPr>
        <w:t>İzleme ve koordinasyon çalışmaları</w:t>
      </w:r>
    </w:p>
    <w:sectPr w:rsidR="00F04BF0" w:rsidRPr="00F0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55C9"/>
    <w:multiLevelType w:val="hybridMultilevel"/>
    <w:tmpl w:val="7F48802A"/>
    <w:lvl w:ilvl="0" w:tplc="29D67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B4"/>
    <w:rsid w:val="00102133"/>
    <w:rsid w:val="002D6DCA"/>
    <w:rsid w:val="00513A1E"/>
    <w:rsid w:val="00526811"/>
    <w:rsid w:val="00577519"/>
    <w:rsid w:val="0086099B"/>
    <w:rsid w:val="00A63701"/>
    <w:rsid w:val="00BD2832"/>
    <w:rsid w:val="00CE10B4"/>
    <w:rsid w:val="00D6506B"/>
    <w:rsid w:val="00DC0E79"/>
    <w:rsid w:val="00F04BF0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3288"/>
  <w15:docId w15:val="{3B36FB62-5912-4EEB-84D1-F23427B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ÖZAKÇA</dc:creator>
  <cp:lastModifiedBy>Nilüfer EREN</cp:lastModifiedBy>
  <cp:revision>6</cp:revision>
  <dcterms:created xsi:type="dcterms:W3CDTF">2016-09-08T08:37:00Z</dcterms:created>
  <dcterms:modified xsi:type="dcterms:W3CDTF">2017-10-17T06:55:00Z</dcterms:modified>
</cp:coreProperties>
</file>