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200" w:vertAnchor="text" w:horzAnchor="margin" w:tblpY="44"/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8763D3" w:rsidRPr="008763D3" w:rsidTr="001812DA">
        <w:trPr>
          <w:trHeight w:val="375"/>
        </w:trPr>
        <w:tc>
          <w:tcPr>
            <w:tcW w:w="9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763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İL BASIN VE HALKLA İLİŞKİLER MÜDÜRLÜĞÜ</w:t>
            </w:r>
          </w:p>
          <w:p w:rsidR="008763D3" w:rsidRPr="008763D3" w:rsidRDefault="008763D3" w:rsidP="008763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763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Eser Teslim Fişi</w:t>
            </w:r>
          </w:p>
        </w:tc>
      </w:tr>
      <w:tr w:rsidR="008763D3" w:rsidRPr="008763D3" w:rsidTr="001812DA">
        <w:trPr>
          <w:trHeight w:val="240"/>
        </w:trPr>
        <w:tc>
          <w:tcPr>
            <w:tcW w:w="97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63D3" w:rsidRPr="008763D3" w:rsidTr="001812DA">
        <w:trPr>
          <w:trHeight w:val="375"/>
        </w:trPr>
        <w:tc>
          <w:tcPr>
            <w:tcW w:w="97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…………….……………….. MATBAASI tarafından basılan ve aşağıda ismi</w:t>
            </w:r>
          </w:p>
        </w:tc>
      </w:tr>
      <w:tr w:rsidR="008763D3" w:rsidRPr="008763D3" w:rsidTr="001812DA">
        <w:trPr>
          <w:trHeight w:val="375"/>
        </w:trPr>
        <w:tc>
          <w:tcPr>
            <w:tcW w:w="97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yazılan kitap/dergi/gazete'de  .....*2 adet 5681 sayılı Matbaalar Kanunu</w:t>
            </w:r>
          </w:p>
        </w:tc>
      </w:tr>
      <w:tr w:rsidR="008763D3" w:rsidRPr="008763D3" w:rsidTr="001812DA">
        <w:trPr>
          <w:trHeight w:val="375"/>
        </w:trPr>
        <w:tc>
          <w:tcPr>
            <w:tcW w:w="97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gereğince teslim alınmıştır.        .... /.... /20..</w:t>
            </w:r>
          </w:p>
        </w:tc>
      </w:tr>
      <w:tr w:rsidR="008763D3" w:rsidRPr="008763D3" w:rsidTr="001812DA">
        <w:trPr>
          <w:trHeight w:val="270"/>
        </w:trPr>
        <w:tc>
          <w:tcPr>
            <w:tcW w:w="97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63D3" w:rsidRPr="008763D3" w:rsidTr="001812DA">
        <w:trPr>
          <w:trHeight w:val="390"/>
        </w:trPr>
        <w:tc>
          <w:tcPr>
            <w:tcW w:w="9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763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Matbaa Defter No: .....                                           Evrak Kayıt NO:…..…</w:t>
            </w:r>
          </w:p>
        </w:tc>
      </w:tr>
    </w:tbl>
    <w:p w:rsidR="00985C85" w:rsidRDefault="00985C85" w:rsidP="008763D3"/>
    <w:tbl>
      <w:tblPr>
        <w:tblW w:w="964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618"/>
        <w:gridCol w:w="3875"/>
        <w:gridCol w:w="939"/>
        <w:gridCol w:w="1644"/>
        <w:gridCol w:w="2055"/>
      </w:tblGrid>
      <w:tr w:rsidR="008763D3" w:rsidRPr="008763D3" w:rsidTr="001812DA">
        <w:trPr>
          <w:trHeight w:val="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SIRA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ADET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NEŞRİYATIN ADI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CİNSİ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YAZAR ADI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YAYIN EVİ ADI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63D3" w:rsidRPr="008763D3" w:rsidTr="001812DA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D3" w:rsidRPr="008763D3" w:rsidRDefault="008763D3" w:rsidP="00876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63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763D3" w:rsidRDefault="008763D3" w:rsidP="008763D3"/>
    <w:p w:rsidR="008763D3" w:rsidRDefault="008763D3" w:rsidP="008763D3"/>
    <w:p w:rsidR="008763D3" w:rsidRDefault="008763D3" w:rsidP="008763D3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25pt;margin-top:.95pt;width:482.9pt;height:59.35pt;z-index:251658240;mso-wrap-style:tight" filled="t" stroked="t">
            <v:imagedata r:id="rId6" o:title=""/>
          </v:shape>
          <o:OLEObject Type="Embed" ProgID="Word.Document.12" ShapeID="_x0000_s1027" DrawAspect="Content" ObjectID="_1796631425" r:id="rId7"/>
        </w:object>
      </w:r>
    </w:p>
    <w:sectPr w:rsidR="008763D3" w:rsidSect="00FA24DB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DBF" w:rsidRDefault="00580DBF" w:rsidP="00FA24DB">
      <w:pPr>
        <w:spacing w:after="0" w:line="240" w:lineRule="auto"/>
      </w:pPr>
      <w:r>
        <w:separator/>
      </w:r>
    </w:p>
  </w:endnote>
  <w:endnote w:type="continuationSeparator" w:id="0">
    <w:p w:rsidR="00580DBF" w:rsidRDefault="00580DBF" w:rsidP="00FA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DBF" w:rsidRDefault="00580DBF" w:rsidP="00FA24DB">
      <w:pPr>
        <w:spacing w:after="0" w:line="240" w:lineRule="auto"/>
      </w:pPr>
      <w:r>
        <w:separator/>
      </w:r>
    </w:p>
  </w:footnote>
  <w:footnote w:type="continuationSeparator" w:id="0">
    <w:p w:rsidR="00580DBF" w:rsidRDefault="00580DBF" w:rsidP="00FA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4DB" w:rsidRDefault="00FA24DB" w:rsidP="00FA24DB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7746"/>
    </w:tblGrid>
    <w:tr w:rsidR="00FA24DB" w:rsidTr="001812DA">
      <w:tc>
        <w:tcPr>
          <w:tcW w:w="846" w:type="dxa"/>
        </w:tcPr>
        <w:p w:rsidR="00FA24DB" w:rsidRDefault="00FA24DB" w:rsidP="00FA24DB">
          <w:pPr>
            <w:pStyle w:val="stBilgi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74B1">
            <w:rPr>
              <w:rFonts w:ascii="Times New Roman" w:hAnsi="Times New Roman" w:cs="Times New Roman"/>
              <w:b/>
              <w:noProof/>
              <w:sz w:val="32"/>
              <w:szCs w:val="32"/>
            </w:rPr>
            <w:drawing>
              <wp:inline distT="0" distB="0" distL="0" distR="0" wp14:anchorId="23059F7B" wp14:editId="29C3F7BE">
                <wp:extent cx="695325" cy="628650"/>
                <wp:effectExtent l="0" t="0" r="9525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448" cy="628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6" w:type="dxa"/>
        </w:tcPr>
        <w:p w:rsidR="00FA24DB" w:rsidRPr="00F674B1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74B1">
            <w:rPr>
              <w:rFonts w:ascii="Times New Roman" w:hAnsi="Times New Roman" w:cs="Times New Roman"/>
              <w:b/>
              <w:sz w:val="32"/>
              <w:szCs w:val="32"/>
            </w:rPr>
            <w:t>T.C.</w:t>
          </w:r>
        </w:p>
        <w:p w:rsidR="00FA24DB" w:rsidRPr="002645D7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645D7">
            <w:rPr>
              <w:rFonts w:ascii="Times New Roman" w:hAnsi="Times New Roman" w:cs="Times New Roman"/>
              <w:b/>
              <w:sz w:val="24"/>
              <w:szCs w:val="24"/>
            </w:rPr>
            <w:t>ÇANAKKALE VALİLİĞİ</w:t>
          </w:r>
        </w:p>
        <w:p w:rsidR="00FA24DB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45D7">
            <w:rPr>
              <w:rFonts w:ascii="Times New Roman" w:hAnsi="Times New Roman" w:cs="Times New Roman"/>
              <w:b/>
              <w:sz w:val="24"/>
              <w:szCs w:val="24"/>
            </w:rPr>
            <w:t>İL BASIN VE HALKLA İLİŞKİLER MÜDÜRLÜĞÜ</w:t>
          </w:r>
        </w:p>
      </w:tc>
    </w:tr>
  </w:tbl>
  <w:p w:rsidR="00FA24DB" w:rsidRDefault="00FA24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DB"/>
    <w:rsid w:val="003A1115"/>
    <w:rsid w:val="00521CD4"/>
    <w:rsid w:val="00580DBF"/>
    <w:rsid w:val="008763D3"/>
    <w:rsid w:val="00985C85"/>
    <w:rsid w:val="00F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00F98C"/>
  <w15:chartTrackingRefBased/>
  <w15:docId w15:val="{BA10F68B-77F4-441E-8C40-0C996346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4D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4DB"/>
  </w:style>
  <w:style w:type="paragraph" w:styleId="AltBilgi">
    <w:name w:val="footer"/>
    <w:basedOn w:val="Normal"/>
    <w:link w:val="AltBilgiChar"/>
    <w:uiPriority w:val="99"/>
    <w:unhideWhenUsed/>
    <w:rsid w:val="00FA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4DB"/>
  </w:style>
  <w:style w:type="table" w:styleId="TabloKlavuzu">
    <w:name w:val="Table Grid"/>
    <w:basedOn w:val="NormalTablo"/>
    <w:uiPriority w:val="39"/>
    <w:rsid w:val="00FA24D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FA24D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loKlavuzu1">
    <w:name w:val="Tablo Kılavuzu1"/>
    <w:basedOn w:val="NormalTablo"/>
    <w:next w:val="TabloKlavuzu"/>
    <w:uiPriority w:val="39"/>
    <w:rsid w:val="00985C8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2024-12-25T08:31:00Z</dcterms:created>
  <dcterms:modified xsi:type="dcterms:W3CDTF">2024-12-25T08:31:00Z</dcterms:modified>
</cp:coreProperties>
</file>